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58" w:tblpY="2553"/>
        <w:tblOverlap w:val="never"/>
        <w:tblW w:w="13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2"/>
        <w:gridCol w:w="1963"/>
        <w:gridCol w:w="1235"/>
        <w:gridCol w:w="1466"/>
        <w:gridCol w:w="2150"/>
        <w:gridCol w:w="3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岗位信息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黄云芬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陈洁玲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袁慧聪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公共卫生部干事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钟毅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皮肤科护士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遵义医科大学医学与科技学院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全科医学科护士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唐春艳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口腔科护士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赖丹媚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中山大学新华学院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马亚虹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胥佳琦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福田区慢性病防治院</w:t>
            </w: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罗茵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</w:tr>
    </w:tbl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深圳市福田区慢性病防治院202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年公开招聘工作人员</w:t>
      </w:r>
      <w:r>
        <w:rPr>
          <w:rFonts w:hint="eastAsia"/>
          <w:b/>
          <w:bCs/>
          <w:sz w:val="36"/>
          <w:szCs w:val="36"/>
          <w:lang w:val="en-US" w:eastAsia="zh-CN"/>
        </w:rPr>
        <w:t>第一批</w:t>
      </w:r>
      <w:r>
        <w:rPr>
          <w:rFonts w:hint="eastAsia"/>
          <w:b/>
          <w:bCs/>
          <w:sz w:val="36"/>
          <w:szCs w:val="36"/>
        </w:rPr>
        <w:t>拟录用</w:t>
      </w:r>
      <w:r>
        <w:rPr>
          <w:rFonts w:hint="eastAsia"/>
          <w:b/>
          <w:bCs/>
          <w:sz w:val="36"/>
          <w:szCs w:val="36"/>
          <w:lang w:val="en-US" w:eastAsia="zh-CN"/>
        </w:rPr>
        <w:t>人员表</w:t>
      </w:r>
      <w:r>
        <w:rPr>
          <w:rFonts w:hint="eastAsia"/>
          <w:b/>
          <w:bCs/>
          <w:sz w:val="36"/>
          <w:szCs w:val="36"/>
        </w:rPr>
        <w:t>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GRiYWY0YzJkNTg2ZmUxMzEzZTEzZDFjMmE2ZWIifQ=="/>
  </w:docVars>
  <w:rsids>
    <w:rsidRoot w:val="00000000"/>
    <w:rsid w:val="0B9F1F73"/>
    <w:rsid w:val="1E5968D5"/>
    <w:rsid w:val="1FB21780"/>
    <w:rsid w:val="231E1041"/>
    <w:rsid w:val="29F87394"/>
    <w:rsid w:val="2B923F13"/>
    <w:rsid w:val="2B944ACD"/>
    <w:rsid w:val="2DF91D28"/>
    <w:rsid w:val="40C67B6C"/>
    <w:rsid w:val="41BB3E9B"/>
    <w:rsid w:val="442474D4"/>
    <w:rsid w:val="44470663"/>
    <w:rsid w:val="4BD21E24"/>
    <w:rsid w:val="4E8B1118"/>
    <w:rsid w:val="563128A6"/>
    <w:rsid w:val="589B4406"/>
    <w:rsid w:val="603E4C13"/>
    <w:rsid w:val="653D7FB7"/>
    <w:rsid w:val="660725FB"/>
    <w:rsid w:val="66464D9D"/>
    <w:rsid w:val="6D1F7993"/>
    <w:rsid w:val="705F07D2"/>
    <w:rsid w:val="70C26576"/>
    <w:rsid w:val="714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140</Characters>
  <Lines>0</Lines>
  <Paragraphs>0</Paragraphs>
  <TotalTime>0</TotalTime>
  <ScaleCrop>false</ScaleCrop>
  <LinksUpToDate>false</LinksUpToDate>
  <CharactersWithSpaces>140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Lenovo</dc:creator>
  <cp:lastModifiedBy>2</cp:lastModifiedBy>
  <dcterms:modified xsi:type="dcterms:W3CDTF">2025-05-15T08:15:17Z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52C8EC52D0754161BFC32B295648F2EE_12</vt:lpwstr>
  </property>
  <property fmtid="{D5CDD505-2E9C-101B-9397-08002B2CF9AE}" pid="4" name="KSOTemplateDocerSaveRecord">
    <vt:lpwstr>eyJoZGlkIjoiN2EyZGRiYWY0YzJkNTg2ZmUxMzEzZTEzZDFjMmE2ZWIiLCJ1c2VySWQiOiIzMjkyMjY0OTYifQ==</vt:lpwstr>
  </property>
</Properties>
</file>